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8E7A" w14:textId="77777777" w:rsidR="0014676A" w:rsidRDefault="006E51FF">
      <w:r>
        <w:t xml:space="preserve">National Parks Tour Vocabulary: </w:t>
      </w:r>
      <w:r w:rsidR="00FE1C3C">
        <w:t>Everglades</w:t>
      </w:r>
      <w:r>
        <w:tab/>
        <w:t>Name: ________________________#</w:t>
      </w:r>
    </w:p>
    <w:p w14:paraId="73EBD740" w14:textId="77777777" w:rsidR="006E51FF" w:rsidRDefault="006E51FF"/>
    <w:p w14:paraId="39ADB90C" w14:textId="77777777" w:rsidR="006E51FF" w:rsidRDefault="006E51FF">
      <w:r>
        <w:t>Words (words with a * are defined in the chapters of the book, not the glossary)</w:t>
      </w:r>
    </w:p>
    <w:p w14:paraId="58A0D281" w14:textId="77777777" w:rsidR="006E51FF" w:rsidRDefault="006E51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9B7B" wp14:editId="38BAA5D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4003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8C8A6" w14:textId="77777777" w:rsidR="006E51FF" w:rsidRDefault="00FE1C3C" w:rsidP="006E51FF">
                            <w:proofErr w:type="gramStart"/>
                            <w:r>
                              <w:t>bank</w:t>
                            </w:r>
                            <w:proofErr w:type="gramEnd"/>
                          </w:p>
                          <w:p w14:paraId="13B67434" w14:textId="77777777" w:rsidR="00FE1C3C" w:rsidRDefault="00FE1C3C" w:rsidP="006E51FF">
                            <w:r>
                              <w:t>*</w:t>
                            </w:r>
                            <w:proofErr w:type="gramStart"/>
                            <w:r>
                              <w:t>brackish</w:t>
                            </w:r>
                            <w:proofErr w:type="gramEnd"/>
                          </w:p>
                          <w:p w14:paraId="5994B7F2" w14:textId="77777777" w:rsidR="00FE1C3C" w:rsidRDefault="00FE1C3C" w:rsidP="006E51FF">
                            <w:proofErr w:type="gramStart"/>
                            <w:r>
                              <w:t>canal</w:t>
                            </w:r>
                            <w:proofErr w:type="gramEnd"/>
                          </w:p>
                          <w:p w14:paraId="39619C93" w14:textId="77777777" w:rsidR="00FE1C3C" w:rsidRDefault="00FE1C3C" w:rsidP="006E51FF">
                            <w:proofErr w:type="gramStart"/>
                            <w:r>
                              <w:t>conifer</w:t>
                            </w:r>
                            <w:proofErr w:type="gramEnd"/>
                          </w:p>
                          <w:p w14:paraId="70C08F30" w14:textId="77777777" w:rsidR="00FE1C3C" w:rsidRDefault="00FE1C3C" w:rsidP="006E51FF">
                            <w:proofErr w:type="gramStart"/>
                            <w:r>
                              <w:t>decay</w:t>
                            </w:r>
                            <w:proofErr w:type="gramEnd"/>
                          </w:p>
                          <w:p w14:paraId="264211D6" w14:textId="77777777" w:rsidR="00FE1C3C" w:rsidRDefault="00FE1C3C" w:rsidP="006E51FF">
                            <w:proofErr w:type="gramStart"/>
                            <w:r>
                              <w:t>depression</w:t>
                            </w:r>
                            <w:proofErr w:type="gramEnd"/>
                          </w:p>
                          <w:p w14:paraId="4FB2F9B6" w14:textId="77777777" w:rsidR="00FE1C3C" w:rsidRDefault="00FE1C3C" w:rsidP="006E51FF">
                            <w:proofErr w:type="gramStart"/>
                            <w:r>
                              <w:t>endangered</w:t>
                            </w:r>
                            <w:proofErr w:type="gramEnd"/>
                          </w:p>
                          <w:p w14:paraId="20229316" w14:textId="77777777" w:rsidR="00FE1C3C" w:rsidRDefault="00FE1C3C" w:rsidP="006E51FF">
                            <w:proofErr w:type="gramStart"/>
                            <w:r>
                              <w:t>estuary</w:t>
                            </w:r>
                            <w:proofErr w:type="gramEnd"/>
                          </w:p>
                          <w:p w14:paraId="69716FE8" w14:textId="77777777" w:rsidR="00FE1C3C" w:rsidRDefault="00FE1C3C" w:rsidP="00FE1C3C">
                            <w:r>
                              <w:t>*</w:t>
                            </w:r>
                            <w:proofErr w:type="gramStart"/>
                            <w:r>
                              <w:t>everglades</w:t>
                            </w:r>
                            <w:proofErr w:type="gramEnd"/>
                          </w:p>
                          <w:p w14:paraId="3FDF0AF9" w14:textId="77777777" w:rsidR="00FE1C3C" w:rsidRDefault="00FE1C3C" w:rsidP="00FE1C3C">
                            <w:r>
                              <w:t>*</w:t>
                            </w:r>
                            <w:proofErr w:type="gramStart"/>
                            <w:r>
                              <w:t>hammock</w:t>
                            </w:r>
                            <w:proofErr w:type="gramEnd"/>
                          </w:p>
                          <w:p w14:paraId="6AB4B750" w14:textId="77777777" w:rsidR="00FE1C3C" w:rsidRDefault="00FE1C3C" w:rsidP="006E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8pt;width:1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Ct8wCAAAP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" filled="f" stroked="f">
                <v:textbox>
                  <w:txbxContent>
                    <w:p w14:paraId="6B78C8A6" w14:textId="77777777" w:rsidR="006E51FF" w:rsidRDefault="00FE1C3C" w:rsidP="006E51FF">
                      <w:proofErr w:type="gramStart"/>
                      <w:r>
                        <w:t>bank</w:t>
                      </w:r>
                      <w:proofErr w:type="gramEnd"/>
                    </w:p>
                    <w:p w14:paraId="13B67434" w14:textId="77777777" w:rsidR="00FE1C3C" w:rsidRDefault="00FE1C3C" w:rsidP="006E51FF">
                      <w:r>
                        <w:t>*</w:t>
                      </w:r>
                      <w:proofErr w:type="gramStart"/>
                      <w:r>
                        <w:t>brackish</w:t>
                      </w:r>
                      <w:proofErr w:type="gramEnd"/>
                    </w:p>
                    <w:p w14:paraId="5994B7F2" w14:textId="77777777" w:rsidR="00FE1C3C" w:rsidRDefault="00FE1C3C" w:rsidP="006E51FF">
                      <w:proofErr w:type="gramStart"/>
                      <w:r>
                        <w:t>canal</w:t>
                      </w:r>
                      <w:proofErr w:type="gramEnd"/>
                    </w:p>
                    <w:p w14:paraId="39619C93" w14:textId="77777777" w:rsidR="00FE1C3C" w:rsidRDefault="00FE1C3C" w:rsidP="006E51FF">
                      <w:proofErr w:type="gramStart"/>
                      <w:r>
                        <w:t>conifer</w:t>
                      </w:r>
                      <w:proofErr w:type="gramEnd"/>
                    </w:p>
                    <w:p w14:paraId="70C08F30" w14:textId="77777777" w:rsidR="00FE1C3C" w:rsidRDefault="00FE1C3C" w:rsidP="006E51FF">
                      <w:proofErr w:type="gramStart"/>
                      <w:r>
                        <w:t>decay</w:t>
                      </w:r>
                      <w:proofErr w:type="gramEnd"/>
                    </w:p>
                    <w:p w14:paraId="264211D6" w14:textId="77777777" w:rsidR="00FE1C3C" w:rsidRDefault="00FE1C3C" w:rsidP="006E51FF">
                      <w:proofErr w:type="gramStart"/>
                      <w:r>
                        <w:t>depression</w:t>
                      </w:r>
                      <w:proofErr w:type="gramEnd"/>
                    </w:p>
                    <w:p w14:paraId="4FB2F9B6" w14:textId="77777777" w:rsidR="00FE1C3C" w:rsidRDefault="00FE1C3C" w:rsidP="006E51FF">
                      <w:proofErr w:type="gramStart"/>
                      <w:r>
                        <w:t>endangered</w:t>
                      </w:r>
                      <w:proofErr w:type="gramEnd"/>
                    </w:p>
                    <w:p w14:paraId="20229316" w14:textId="77777777" w:rsidR="00FE1C3C" w:rsidRDefault="00FE1C3C" w:rsidP="006E51FF">
                      <w:proofErr w:type="gramStart"/>
                      <w:r>
                        <w:t>estuary</w:t>
                      </w:r>
                      <w:proofErr w:type="gramEnd"/>
                    </w:p>
                    <w:p w14:paraId="69716FE8" w14:textId="77777777" w:rsidR="00FE1C3C" w:rsidRDefault="00FE1C3C" w:rsidP="00FE1C3C">
                      <w:r>
                        <w:t>*</w:t>
                      </w:r>
                      <w:proofErr w:type="gramStart"/>
                      <w:r>
                        <w:t>everglades</w:t>
                      </w:r>
                      <w:proofErr w:type="gramEnd"/>
                    </w:p>
                    <w:p w14:paraId="3FDF0AF9" w14:textId="77777777" w:rsidR="00FE1C3C" w:rsidRDefault="00FE1C3C" w:rsidP="00FE1C3C">
                      <w:r>
                        <w:t>*</w:t>
                      </w:r>
                      <w:proofErr w:type="gramStart"/>
                      <w:r>
                        <w:t>hammock</w:t>
                      </w:r>
                      <w:proofErr w:type="gramEnd"/>
                    </w:p>
                    <w:p w14:paraId="6AB4B750" w14:textId="77777777" w:rsidR="00FE1C3C" w:rsidRDefault="00FE1C3C" w:rsidP="006E51FF"/>
                  </w:txbxContent>
                </v:textbox>
                <w10:wrap type="square"/>
              </v:shape>
            </w:pict>
          </mc:Fallback>
        </mc:AlternateContent>
      </w:r>
    </w:p>
    <w:p w14:paraId="2CB89434" w14:textId="77777777" w:rsidR="00FE1C3C" w:rsidRDefault="00FE1C3C" w:rsidP="006E51FF">
      <w:proofErr w:type="gramStart"/>
      <w:r>
        <w:t>hardwood</w:t>
      </w:r>
      <w:proofErr w:type="gramEnd"/>
    </w:p>
    <w:p w14:paraId="401A539A" w14:textId="77777777" w:rsidR="00FE1C3C" w:rsidRDefault="00FE1C3C" w:rsidP="006E51FF">
      <w:proofErr w:type="gramStart"/>
      <w:r>
        <w:t>mainland</w:t>
      </w:r>
      <w:proofErr w:type="gramEnd"/>
    </w:p>
    <w:p w14:paraId="4D060413" w14:textId="77777777" w:rsidR="00FE1C3C" w:rsidRDefault="00FE1C3C" w:rsidP="006E51FF">
      <w:proofErr w:type="gramStart"/>
      <w:r>
        <w:t>mouth</w:t>
      </w:r>
      <w:proofErr w:type="gramEnd"/>
    </w:p>
    <w:p w14:paraId="7AD73187" w14:textId="77777777" w:rsidR="00FE1C3C" w:rsidRDefault="00FE1C3C" w:rsidP="006E51FF">
      <w:proofErr w:type="gramStart"/>
      <w:r>
        <w:t>preservation</w:t>
      </w:r>
      <w:proofErr w:type="gramEnd"/>
    </w:p>
    <w:p w14:paraId="2C940613" w14:textId="77777777" w:rsidR="00FE1C3C" w:rsidRDefault="00FE1C3C" w:rsidP="006E51FF">
      <w:proofErr w:type="gramStart"/>
      <w:r>
        <w:t>receded</w:t>
      </w:r>
      <w:proofErr w:type="gramEnd"/>
    </w:p>
    <w:p w14:paraId="45B9CE75" w14:textId="77777777" w:rsidR="00FE1C3C" w:rsidRDefault="00FE1C3C" w:rsidP="006E51FF">
      <w:proofErr w:type="gramStart"/>
      <w:r>
        <w:t>sediment</w:t>
      </w:r>
      <w:proofErr w:type="gramEnd"/>
    </w:p>
    <w:p w14:paraId="04324A41" w14:textId="77777777" w:rsidR="00FE1C3C" w:rsidRDefault="00FE1C3C" w:rsidP="006E51FF">
      <w:r>
        <w:t>*</w:t>
      </w:r>
      <w:proofErr w:type="gramStart"/>
      <w:r>
        <w:t>slogging</w:t>
      </w:r>
      <w:proofErr w:type="gramEnd"/>
    </w:p>
    <w:p w14:paraId="18575ABC" w14:textId="77777777" w:rsidR="00FE1C3C" w:rsidRDefault="00FE1C3C" w:rsidP="006E51FF">
      <w:proofErr w:type="gramStart"/>
      <w:r>
        <w:t>slough</w:t>
      </w:r>
      <w:proofErr w:type="gramEnd"/>
    </w:p>
    <w:p w14:paraId="6A409DD5" w14:textId="77777777" w:rsidR="00FE1C3C" w:rsidRDefault="00FE1C3C" w:rsidP="006E51FF">
      <w:proofErr w:type="gramStart"/>
      <w:r>
        <w:t>subtropical</w:t>
      </w:r>
      <w:proofErr w:type="gramEnd"/>
    </w:p>
    <w:p w14:paraId="4BF3F5C8" w14:textId="77777777" w:rsidR="00FE1C3C" w:rsidRDefault="00FE1C3C" w:rsidP="006E51FF">
      <w:proofErr w:type="gramStart"/>
      <w:r>
        <w:t>tropical</w:t>
      </w:r>
      <w:proofErr w:type="gramEnd"/>
    </w:p>
    <w:p w14:paraId="6928C7BB" w14:textId="77777777" w:rsidR="00FE1C3C" w:rsidRDefault="00FE1C3C" w:rsidP="006E51FF"/>
    <w:p w14:paraId="5C83351C" w14:textId="77777777" w:rsidR="00FE1C3C" w:rsidRDefault="00FE1C3C" w:rsidP="006E51FF"/>
    <w:p w14:paraId="30996DC1" w14:textId="77777777" w:rsidR="006E51FF" w:rsidRDefault="006E51FF"/>
    <w:p w14:paraId="09146540" w14:textId="77777777" w:rsidR="006E51FF" w:rsidRDefault="006E51FF">
      <w:r>
        <w:t>+++++++++++++++++++++++++++++++++++++++++++++++++++++++++++++++++</w:t>
      </w:r>
    </w:p>
    <w:p w14:paraId="6E7CFD72" w14:textId="77777777" w:rsidR="006E51FF" w:rsidRDefault="006E51FF"/>
    <w:p w14:paraId="4C13FD44" w14:textId="77777777" w:rsidR="006E51FF" w:rsidRDefault="006E51FF">
      <w:r>
        <w:t>Vocabulary Activities:</w:t>
      </w:r>
    </w:p>
    <w:p w14:paraId="35E80779" w14:textId="77777777" w:rsidR="006E51FF" w:rsidRDefault="006E51FF"/>
    <w:p w14:paraId="21738AC5" w14:textId="77777777" w:rsidR="006E51FF" w:rsidRDefault="006E51FF">
      <w:r w:rsidRPr="00FE1C3C">
        <w:rPr>
          <w:u w:val="single"/>
        </w:rPr>
        <w:t>Wednesday</w:t>
      </w:r>
      <w:r>
        <w:t>: On a separate piece of paper, write the words with the * and their definitions. Use the index in the back of the book to find the place in the book where the word occurs.</w:t>
      </w:r>
    </w:p>
    <w:p w14:paraId="689F6AED" w14:textId="77777777" w:rsidR="006E51FF" w:rsidRDefault="006E51FF"/>
    <w:p w14:paraId="46D5EB40" w14:textId="77777777" w:rsidR="006E51FF" w:rsidRDefault="006E51FF"/>
    <w:p w14:paraId="17AED855" w14:textId="77777777" w:rsidR="006E51FF" w:rsidRDefault="006E51FF">
      <w:r w:rsidRPr="00FE1C3C">
        <w:rPr>
          <w:u w:val="single"/>
        </w:rPr>
        <w:t>Thursday</w:t>
      </w:r>
      <w:r>
        <w:t>:  Choose five of the words that are hardest for you. Make index cards with a picture and the word on one side and the definition of the word on the other. Practice with them until you know what they are.</w:t>
      </w:r>
    </w:p>
    <w:p w14:paraId="29AE05CE" w14:textId="77777777" w:rsidR="006E51FF" w:rsidRDefault="006E51FF"/>
    <w:p w14:paraId="142169E9" w14:textId="77777777" w:rsidR="006E51FF" w:rsidRDefault="006E51FF">
      <w:bookmarkStart w:id="0" w:name="_GoBack"/>
      <w:r w:rsidRPr="00FE1C3C">
        <w:rPr>
          <w:u w:val="single"/>
        </w:rPr>
        <w:t>Monday</w:t>
      </w:r>
      <w:bookmarkEnd w:id="0"/>
      <w:r>
        <w:t xml:space="preserve">: </w:t>
      </w:r>
      <w:r w:rsidR="00FE1C3C">
        <w:t xml:space="preserve"> Do </w:t>
      </w:r>
      <w:proofErr w:type="spellStart"/>
      <w:r w:rsidR="00FE1C3C">
        <w:t>Edmodo</w:t>
      </w:r>
      <w:proofErr w:type="spellEnd"/>
      <w:r w:rsidR="00FE1C3C">
        <w:t xml:space="preserve"> Everglades</w:t>
      </w:r>
      <w:r>
        <w:t xml:space="preserve"> Vocabulary Quiz 1 and 2</w:t>
      </w:r>
    </w:p>
    <w:p w14:paraId="60E8BA5A" w14:textId="77777777" w:rsidR="006E51FF" w:rsidRDefault="006E51FF">
      <w:r>
        <w:t>Study the words you get wrong</w:t>
      </w:r>
    </w:p>
    <w:p w14:paraId="5B41FD10" w14:textId="77777777" w:rsidR="006E51FF" w:rsidRDefault="006E51FF"/>
    <w:p w14:paraId="0D963E02" w14:textId="77777777" w:rsidR="006E51FF" w:rsidRDefault="006E51FF"/>
    <w:sectPr w:rsidR="006E51FF" w:rsidSect="00146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F"/>
    <w:rsid w:val="0014422D"/>
    <w:rsid w:val="0014676A"/>
    <w:rsid w:val="006E51FF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61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Macintosh Word</Application>
  <DocSecurity>0</DocSecurity>
  <Lines>5</Lines>
  <Paragraphs>1</Paragraphs>
  <ScaleCrop>false</ScaleCrop>
  <Company>ICSD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2014-04-23T10:20:00Z</cp:lastPrinted>
  <dcterms:created xsi:type="dcterms:W3CDTF">2014-04-23T10:53:00Z</dcterms:created>
  <dcterms:modified xsi:type="dcterms:W3CDTF">2014-04-23T10:59:00Z</dcterms:modified>
</cp:coreProperties>
</file>